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8DE0" w14:textId="31445C39" w:rsidR="00D0151A" w:rsidRPr="00D0151A" w:rsidRDefault="00D0151A" w:rsidP="00D015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0151A">
        <w:rPr>
          <w:rFonts w:ascii="Times New Roman" w:hAnsi="Times New Roman" w:cs="Times New Roman"/>
          <w:b/>
          <w:bCs/>
          <w:sz w:val="24"/>
          <w:szCs w:val="24"/>
          <w:lang w:val="en-US"/>
        </w:rPr>
        <w:t>README FILE</w:t>
      </w:r>
    </w:p>
    <w:p w14:paraId="2692BB1E" w14:textId="66214184" w:rsidR="00D0151A" w:rsidRPr="00D0151A" w:rsidRDefault="00D0151A" w:rsidP="00D015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48FCAED" w14:textId="77777777" w:rsidR="00D0151A" w:rsidRPr="00D0151A" w:rsidRDefault="00D0151A" w:rsidP="00D015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151A">
        <w:rPr>
          <w:rFonts w:ascii="Times New Roman" w:hAnsi="Times New Roman" w:cs="Times New Roman"/>
          <w:sz w:val="24"/>
          <w:szCs w:val="24"/>
          <w:lang w:val="en-US"/>
        </w:rPr>
        <w:t xml:space="preserve">Publication package: </w:t>
      </w:r>
      <w:r w:rsidRPr="00D0151A">
        <w:rPr>
          <w:rFonts w:ascii="Times New Roman" w:eastAsia="Times New Roman" w:hAnsi="Times New Roman" w:cs="Times New Roman"/>
          <w:sz w:val="24"/>
          <w:szCs w:val="24"/>
          <w:lang w:val="en-US"/>
        </w:rPr>
        <w:t>The effect of exposure to social-media coverage of the Russo-Ukrainian war on stress symptoms in Dutch adolescents</w:t>
      </w:r>
    </w:p>
    <w:p w14:paraId="24DB5A11" w14:textId="1B253FAD" w:rsidR="00D0151A" w:rsidRDefault="00D0151A" w:rsidP="00D0151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59F6A88" w14:textId="5CE501E3" w:rsidR="00D0151A" w:rsidRDefault="00D0151A" w:rsidP="00D0151A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1F761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Jana Runze</w:t>
      </w:r>
      <w:r w:rsidRPr="001F761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fr-FR"/>
        </w:rPr>
        <w:t>1,2§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Pr="001F761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Finja Marten</w:t>
      </w:r>
      <w:r w:rsidRPr="001F761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fr-FR"/>
        </w:rPr>
        <w:t>3</w:t>
      </w:r>
      <w:r w:rsidRPr="001F761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&amp; </w:t>
      </w:r>
      <w:r w:rsidRPr="001F761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Lysanne te Brinke</w:t>
      </w:r>
      <w:r w:rsidRPr="001F761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fr-FR"/>
        </w:rPr>
        <w:t xml:space="preserve">4 </w:t>
      </w:r>
    </w:p>
    <w:p w14:paraId="588651A2" w14:textId="77777777" w:rsidR="00D0151A" w:rsidRPr="001F761C" w:rsidRDefault="00D0151A" w:rsidP="00D0151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FC6C51E" w14:textId="77777777" w:rsidR="00D0151A" w:rsidRPr="00D0151A" w:rsidRDefault="00D0151A" w:rsidP="00D01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15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  <w:r w:rsidRPr="00D015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Clinical Child and Family Studies, VU University Amsterdam, The Netherlands; </w:t>
      </w:r>
    </w:p>
    <w:p w14:paraId="5784BDFA" w14:textId="77777777" w:rsidR="00D0151A" w:rsidRPr="00D0151A" w:rsidRDefault="00D0151A" w:rsidP="00D01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15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D015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Leiden Consortium on Individual Development, Leiden University, The Netherlands; </w:t>
      </w:r>
    </w:p>
    <w:p w14:paraId="1A7914DC" w14:textId="77777777" w:rsidR="00D0151A" w:rsidRPr="00D0151A" w:rsidRDefault="00D0151A" w:rsidP="00D01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15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3</w:t>
      </w:r>
      <w:r w:rsidRPr="00D015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Faculty of Psychology and Education Sciences, KU Leuven, Belgium;</w:t>
      </w:r>
    </w:p>
    <w:p w14:paraId="32220B1F" w14:textId="77777777" w:rsidR="00D0151A" w:rsidRPr="00D0151A" w:rsidRDefault="00D0151A" w:rsidP="00D01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15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4</w:t>
      </w:r>
      <w:r w:rsidRPr="00D0151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Erasmus School of Social and </w:t>
      </w:r>
      <w:proofErr w:type="spellStart"/>
      <w:r w:rsidRPr="00D0151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Behavioural</w:t>
      </w:r>
      <w:proofErr w:type="spellEnd"/>
      <w:r w:rsidRPr="00D0151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Sciences</w:t>
      </w:r>
      <w:r w:rsidRPr="00D015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Erasmus University Rotterdam, The Netherlands; </w:t>
      </w:r>
    </w:p>
    <w:p w14:paraId="5F117DE0" w14:textId="4C99231B" w:rsidR="00D0151A" w:rsidRDefault="00D0151A" w:rsidP="00D0151A">
      <w:pPr>
        <w:spacing w:before="240" w:after="24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015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§</w:t>
      </w:r>
      <w:r w:rsidRPr="00D015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Correspondence to: Jana Runze, </w:t>
      </w:r>
      <w:hyperlink r:id="rId4" w:history="1">
        <w:r w:rsidRPr="00CD678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j.runze@vu.nl</w:t>
        </w:r>
      </w:hyperlink>
    </w:p>
    <w:p w14:paraId="12FA8596" w14:textId="77777777" w:rsidR="00B737C1" w:rsidRDefault="00B737C1" w:rsidP="00D0151A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B737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8FBD98" w14:textId="77777777" w:rsidR="00920E67" w:rsidRPr="00920E67" w:rsidRDefault="00920E67" w:rsidP="00920E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Abstract</w:t>
      </w:r>
    </w:p>
    <w:p w14:paraId="43842BC3" w14:textId="1162491C" w:rsidR="00920E67" w:rsidRPr="00920E67" w:rsidRDefault="00920E67" w:rsidP="00920E67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0E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 February 24th 2022, Russia invaded Ukraine which formed a major escalation of the Russian-Ukrainian war. Via various social media platforms, adolescents can be constantly exposed to extensive war-related media content, even if they are not directly affected. T</w:t>
      </w:r>
      <w:r w:rsidRPr="00920E67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920E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</w:t>
      </w:r>
      <w:r w:rsidRPr="00920E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0E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might pose an indirect threat to their wellbeing. </w:t>
      </w:r>
      <w:r w:rsidRPr="00920E67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In the current study, we made use of an ongoing longitudinal survey study with 426 adolescents (13-25 years old) from the Netherlands. The participants reported on their media exposure about the Russian-Ukrainian war as well as their stress symptoms in consequence of it. A </w:t>
      </w:r>
      <w:r w:rsidRPr="00920E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linear regression model showed that war-related media exposure predicted stress symptoms in the adolescents. This relation was not moderated by trust in the news, social media or the government. </w:t>
      </w:r>
      <w:r w:rsidRPr="00920E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Our study adds important insight into the indirect effects of war-related media on adolescents in Western Europe. </w:t>
      </w:r>
    </w:p>
    <w:p w14:paraId="3D17E58A" w14:textId="103E5D0B" w:rsidR="00D0151A" w:rsidRPr="00B737C1" w:rsidRDefault="00B737C1" w:rsidP="00920E67">
      <w:pPr>
        <w:spacing w:before="240" w:after="24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737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Variables in Dataset</w:t>
      </w:r>
    </w:p>
    <w:p w14:paraId="1E387167" w14:textId="457F5BDE" w:rsidR="00B737C1" w:rsidRDefault="000F224D" w:rsidP="00D0151A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 Demographic variables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F224D" w14:paraId="0919507B" w14:textId="77777777" w:rsidTr="000F224D">
        <w:trPr>
          <w:trHeight w:val="794"/>
        </w:trPr>
        <w:tc>
          <w:tcPr>
            <w:tcW w:w="3020" w:type="dxa"/>
          </w:tcPr>
          <w:p w14:paraId="36B3A2B1" w14:textId="11B5631A" w:rsidR="000F224D" w:rsidRPr="000F224D" w:rsidRDefault="000F224D" w:rsidP="000F224D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2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Variable name</w:t>
            </w:r>
          </w:p>
        </w:tc>
        <w:tc>
          <w:tcPr>
            <w:tcW w:w="3021" w:type="dxa"/>
          </w:tcPr>
          <w:p w14:paraId="24753100" w14:textId="332F3CD0" w:rsidR="000F224D" w:rsidRPr="000F224D" w:rsidRDefault="000D287A" w:rsidP="000F224D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Variable description</w:t>
            </w:r>
          </w:p>
        </w:tc>
        <w:tc>
          <w:tcPr>
            <w:tcW w:w="3021" w:type="dxa"/>
          </w:tcPr>
          <w:p w14:paraId="3EE59887" w14:textId="4BBD21A8" w:rsidR="000F224D" w:rsidRPr="000F224D" w:rsidRDefault="000F224D" w:rsidP="000F224D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Values</w:t>
            </w:r>
          </w:p>
        </w:tc>
      </w:tr>
      <w:tr w:rsidR="000F224D" w:rsidRPr="00920E67" w14:paraId="375362EB" w14:textId="77777777" w:rsidTr="000F224D">
        <w:tc>
          <w:tcPr>
            <w:tcW w:w="3020" w:type="dxa"/>
          </w:tcPr>
          <w:p w14:paraId="2B314591" w14:textId="2B2C2318" w:rsidR="000F224D" w:rsidRDefault="000F224D" w:rsidP="000F224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ses05_age</w:t>
            </w:r>
          </w:p>
        </w:tc>
        <w:tc>
          <w:tcPr>
            <w:tcW w:w="3021" w:type="dxa"/>
          </w:tcPr>
          <w:p w14:paraId="1C469F13" w14:textId="18BD5185" w:rsidR="000F224D" w:rsidRDefault="000D287A" w:rsidP="000F2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Age of the participant in years</w:t>
            </w:r>
          </w:p>
        </w:tc>
        <w:tc>
          <w:tcPr>
            <w:tcW w:w="3021" w:type="dxa"/>
          </w:tcPr>
          <w:p w14:paraId="5C5155BF" w14:textId="77777777" w:rsidR="000F224D" w:rsidRDefault="000F224D" w:rsidP="000F2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224D" w:rsidRPr="00920E67" w14:paraId="29CFE4DB" w14:textId="77777777" w:rsidTr="000F224D">
        <w:tc>
          <w:tcPr>
            <w:tcW w:w="3020" w:type="dxa"/>
          </w:tcPr>
          <w:p w14:paraId="1506A5BE" w14:textId="322C938F" w:rsidR="000F224D" w:rsidRDefault="000F224D" w:rsidP="000F224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ses05_gender_01</w:t>
            </w:r>
          </w:p>
        </w:tc>
        <w:tc>
          <w:tcPr>
            <w:tcW w:w="3021" w:type="dxa"/>
          </w:tcPr>
          <w:p w14:paraId="3B1131BB" w14:textId="714B710D" w:rsidR="000F224D" w:rsidRDefault="000D287A" w:rsidP="000F2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Gender of the participant – multiple choice</w:t>
            </w:r>
          </w:p>
        </w:tc>
        <w:tc>
          <w:tcPr>
            <w:tcW w:w="3021" w:type="dxa"/>
          </w:tcPr>
          <w:p w14:paraId="6909CEC2" w14:textId="77777777" w:rsidR="000F224D" w:rsidRDefault="005E1EF8" w:rsidP="000F2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= boy/man, 2 = girl/woman, 3 = I identify as… , 4 = I prefer not to say, 5 = non-binary</w:t>
            </w:r>
          </w:p>
          <w:p w14:paraId="1D9F8702" w14:textId="77777777" w:rsidR="005E1EF8" w:rsidRDefault="005E1EF8" w:rsidP="000F2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DADA642" w14:textId="35469B72" w:rsidR="005E1EF8" w:rsidRDefault="005E1EF8" w:rsidP="000F2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Note: we combined categories 3, 4 and 5 into one category</w:t>
            </w:r>
          </w:p>
        </w:tc>
      </w:tr>
      <w:tr w:rsidR="000F224D" w:rsidRPr="00920E67" w14:paraId="7BD99372" w14:textId="77777777" w:rsidTr="000F224D">
        <w:tc>
          <w:tcPr>
            <w:tcW w:w="3020" w:type="dxa"/>
          </w:tcPr>
          <w:p w14:paraId="278B65D9" w14:textId="537F6F09" w:rsidR="000F224D" w:rsidRDefault="000F224D" w:rsidP="000F224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ses05_gender_02</w:t>
            </w:r>
          </w:p>
        </w:tc>
        <w:tc>
          <w:tcPr>
            <w:tcW w:w="3021" w:type="dxa"/>
          </w:tcPr>
          <w:p w14:paraId="29CF09D4" w14:textId="5476BBA7" w:rsidR="000F224D" w:rsidRDefault="000D287A" w:rsidP="000F2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Gender of the participant – open text</w:t>
            </w:r>
          </w:p>
        </w:tc>
        <w:tc>
          <w:tcPr>
            <w:tcW w:w="3021" w:type="dxa"/>
          </w:tcPr>
          <w:p w14:paraId="06B8D53F" w14:textId="58B06F95" w:rsidR="000F224D" w:rsidRDefault="005E1EF8" w:rsidP="000F2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answer option if choice was 3 before</w:t>
            </w:r>
          </w:p>
        </w:tc>
      </w:tr>
      <w:tr w:rsidR="000F224D" w:rsidRPr="00920E67" w14:paraId="0E5D97EE" w14:textId="77777777" w:rsidTr="000F224D">
        <w:trPr>
          <w:trHeight w:val="561"/>
        </w:trPr>
        <w:tc>
          <w:tcPr>
            <w:tcW w:w="3020" w:type="dxa"/>
          </w:tcPr>
          <w:p w14:paraId="64FA7A24" w14:textId="00650AFE" w:rsidR="000F224D" w:rsidRDefault="000F224D" w:rsidP="000F2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ses05_education_01</w:t>
            </w:r>
          </w:p>
        </w:tc>
        <w:tc>
          <w:tcPr>
            <w:tcW w:w="3021" w:type="dxa"/>
          </w:tcPr>
          <w:p w14:paraId="782CAF7C" w14:textId="074D3F8B" w:rsidR="000F224D" w:rsidRDefault="000D287A" w:rsidP="000F2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Current education</w:t>
            </w:r>
          </w:p>
        </w:tc>
        <w:tc>
          <w:tcPr>
            <w:tcW w:w="3021" w:type="dxa"/>
          </w:tcPr>
          <w:p w14:paraId="033F662B" w14:textId="77777777" w:rsidR="00F0107B" w:rsidRDefault="00F0107B" w:rsidP="000F2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= elementary school, 2 = high school, 3 =  college education, 4 = currently not enrolled, 5 = academic education</w:t>
            </w:r>
          </w:p>
          <w:p w14:paraId="3C61A5B9" w14:textId="77777777" w:rsidR="00F0107B" w:rsidRDefault="00F0107B" w:rsidP="000F2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5552447" w14:textId="636B2E0C" w:rsidR="000F224D" w:rsidRDefault="00F0107B" w:rsidP="000F2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Note: we combined category 3 and 5 into academic education </w:t>
            </w:r>
          </w:p>
        </w:tc>
      </w:tr>
      <w:tr w:rsidR="000F224D" w:rsidRPr="00920E67" w14:paraId="77836B4D" w14:textId="77777777" w:rsidTr="000F224D">
        <w:trPr>
          <w:trHeight w:val="561"/>
        </w:trPr>
        <w:tc>
          <w:tcPr>
            <w:tcW w:w="3020" w:type="dxa"/>
          </w:tcPr>
          <w:p w14:paraId="2127C58F" w14:textId="44F8DF83" w:rsidR="000F224D" w:rsidRPr="000F224D" w:rsidRDefault="000F224D" w:rsidP="000F224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ses05_psychdiagnosis_01</w:t>
            </w:r>
          </w:p>
        </w:tc>
        <w:tc>
          <w:tcPr>
            <w:tcW w:w="3021" w:type="dxa"/>
          </w:tcPr>
          <w:p w14:paraId="0DD2D62B" w14:textId="467F420A" w:rsidR="000F224D" w:rsidRDefault="000D287A" w:rsidP="000F2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Current psychiatric/psychological diagnosis</w:t>
            </w:r>
          </w:p>
        </w:tc>
        <w:tc>
          <w:tcPr>
            <w:tcW w:w="3021" w:type="dxa"/>
          </w:tcPr>
          <w:p w14:paraId="4C487A89" w14:textId="77777777" w:rsidR="000F224D" w:rsidRDefault="00F0107B" w:rsidP="000F2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= yes, namely, 2 = no, 3 = I don’t know, 4 = I prefer not to say</w:t>
            </w:r>
          </w:p>
          <w:p w14:paraId="57BB384F" w14:textId="77777777" w:rsidR="00F0107B" w:rsidRDefault="00F0107B" w:rsidP="000F2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C6EF394" w14:textId="1E5A88BF" w:rsidR="00F0107B" w:rsidRDefault="00F0107B" w:rsidP="000F2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Note: we combined category 3 and 4</w:t>
            </w:r>
          </w:p>
        </w:tc>
      </w:tr>
      <w:tr w:rsidR="000F224D" w:rsidRPr="00920E67" w14:paraId="6C473C29" w14:textId="77777777" w:rsidTr="000F224D">
        <w:trPr>
          <w:trHeight w:val="561"/>
        </w:trPr>
        <w:tc>
          <w:tcPr>
            <w:tcW w:w="3020" w:type="dxa"/>
          </w:tcPr>
          <w:p w14:paraId="11C97905" w14:textId="0A0EA1A8" w:rsidR="000F224D" w:rsidRPr="000F224D" w:rsidRDefault="00AD28E9" w:rsidP="000F224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8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ses_ethnicity_composite</w:t>
            </w:r>
            <w:proofErr w:type="spellEnd"/>
          </w:p>
        </w:tc>
        <w:tc>
          <w:tcPr>
            <w:tcW w:w="3021" w:type="dxa"/>
          </w:tcPr>
          <w:p w14:paraId="793461D8" w14:textId="0920496A" w:rsidR="000F224D" w:rsidRDefault="005E1EF8" w:rsidP="000F2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Ethnicity/Nationality</w:t>
            </w:r>
          </w:p>
        </w:tc>
        <w:tc>
          <w:tcPr>
            <w:tcW w:w="3021" w:type="dxa"/>
          </w:tcPr>
          <w:p w14:paraId="11800EC7" w14:textId="77777777" w:rsidR="000F224D" w:rsidRDefault="005E1EF8" w:rsidP="000F2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= Dutch, 2 = Dutch and another nationality, 3 = other nationality</w:t>
            </w:r>
          </w:p>
          <w:p w14:paraId="061E6501" w14:textId="77777777" w:rsidR="001B0B64" w:rsidRDefault="001B0B64" w:rsidP="000F2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99AA20A" w14:textId="3CFC3815" w:rsidR="001B0B64" w:rsidRDefault="001B0B64" w:rsidP="000F22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Note: this variable is a combined variable, ethnicity was asked in several waves and data of all waves was used to increase sample size</w:t>
            </w:r>
          </w:p>
        </w:tc>
      </w:tr>
    </w:tbl>
    <w:p w14:paraId="778726C6" w14:textId="6A82DE18" w:rsidR="000F224D" w:rsidRDefault="000F224D" w:rsidP="00D0151A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r w:rsidR="00494A08">
        <w:rPr>
          <w:rFonts w:ascii="Times New Roman" w:eastAsia="Times New Roman" w:hAnsi="Times New Roman" w:cs="Times New Roman"/>
          <w:sz w:val="24"/>
          <w:szCs w:val="24"/>
          <w:lang w:val="en-US"/>
        </w:rPr>
        <w:t>Study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variable</w:t>
      </w:r>
      <w:r w:rsidR="00494A08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287A" w:rsidRPr="000F224D" w14:paraId="04A47515" w14:textId="77777777" w:rsidTr="00CB6957">
        <w:trPr>
          <w:trHeight w:val="794"/>
        </w:trPr>
        <w:tc>
          <w:tcPr>
            <w:tcW w:w="3020" w:type="dxa"/>
          </w:tcPr>
          <w:p w14:paraId="1B174358" w14:textId="77777777" w:rsidR="000D287A" w:rsidRPr="000F224D" w:rsidRDefault="000D287A" w:rsidP="00CB6957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2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Variable name</w:t>
            </w:r>
          </w:p>
        </w:tc>
        <w:tc>
          <w:tcPr>
            <w:tcW w:w="3021" w:type="dxa"/>
          </w:tcPr>
          <w:p w14:paraId="667F4E86" w14:textId="77777777" w:rsidR="000D287A" w:rsidRPr="000F224D" w:rsidRDefault="000D287A" w:rsidP="00CB6957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English translation</w:t>
            </w:r>
          </w:p>
        </w:tc>
        <w:tc>
          <w:tcPr>
            <w:tcW w:w="3021" w:type="dxa"/>
          </w:tcPr>
          <w:p w14:paraId="3CF4566D" w14:textId="77777777" w:rsidR="000D287A" w:rsidRPr="000F224D" w:rsidRDefault="000D287A" w:rsidP="00CB6957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Values</w:t>
            </w:r>
          </w:p>
        </w:tc>
      </w:tr>
      <w:tr w:rsidR="000D287A" w:rsidRPr="00920E67" w14:paraId="1CAF86C6" w14:textId="77777777" w:rsidTr="00CB6957">
        <w:tc>
          <w:tcPr>
            <w:tcW w:w="3020" w:type="dxa"/>
          </w:tcPr>
          <w:p w14:paraId="342C662B" w14:textId="59A68741" w:rsidR="000D287A" w:rsidRDefault="00494A08" w:rsidP="00CB695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4A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ses03_institutional_04</w:t>
            </w:r>
          </w:p>
        </w:tc>
        <w:tc>
          <w:tcPr>
            <w:tcW w:w="3021" w:type="dxa"/>
          </w:tcPr>
          <w:p w14:paraId="26585AA9" w14:textId="298BC6AD" w:rsidR="000D287A" w:rsidRPr="00D2472E" w:rsidRDefault="00D2472E" w:rsidP="00CB6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Indicate on a scale of 0-10 how much you trust these institutions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social media</w:t>
            </w:r>
          </w:p>
        </w:tc>
        <w:tc>
          <w:tcPr>
            <w:tcW w:w="3021" w:type="dxa"/>
          </w:tcPr>
          <w:p w14:paraId="269AD379" w14:textId="223A3894" w:rsidR="000D287A" w:rsidRPr="00D2472E" w:rsidRDefault="00D2472E" w:rsidP="00CB6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 </w:t>
            </w:r>
            <w:r w:rsidRPr="00D24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D2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no trust at all</w:t>
            </w:r>
            <w:r w:rsidRPr="00D24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2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 </w:t>
            </w:r>
            <w:r w:rsidRPr="00D24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D2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complete trust</w:t>
            </w:r>
          </w:p>
        </w:tc>
      </w:tr>
      <w:tr w:rsidR="000D287A" w:rsidRPr="00920E67" w14:paraId="66BDA73D" w14:textId="77777777" w:rsidTr="00CB6957">
        <w:tc>
          <w:tcPr>
            <w:tcW w:w="3020" w:type="dxa"/>
          </w:tcPr>
          <w:p w14:paraId="14D22E27" w14:textId="4F97D876" w:rsidR="000D287A" w:rsidRDefault="00494A08" w:rsidP="00CB695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4A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ses03_institutional_0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21" w:type="dxa"/>
          </w:tcPr>
          <w:p w14:paraId="5E4147F0" w14:textId="78277644" w:rsidR="000D287A" w:rsidRPr="00D2472E" w:rsidRDefault="00D2472E" w:rsidP="00CB6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Indicate on a scale of 0-10 how much you trust these institutions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the news</w:t>
            </w:r>
          </w:p>
        </w:tc>
        <w:tc>
          <w:tcPr>
            <w:tcW w:w="3021" w:type="dxa"/>
          </w:tcPr>
          <w:p w14:paraId="09719DC1" w14:textId="2E9941A2" w:rsidR="000D287A" w:rsidRPr="00D2472E" w:rsidRDefault="00D2472E" w:rsidP="00CB6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 </w:t>
            </w:r>
            <w:r w:rsidRPr="00D24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D2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no trust at all</w:t>
            </w:r>
            <w:r w:rsidRPr="00D24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2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 </w:t>
            </w:r>
            <w:r w:rsidRPr="00D24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D2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complete trust</w:t>
            </w:r>
          </w:p>
        </w:tc>
      </w:tr>
      <w:tr w:rsidR="00494A08" w:rsidRPr="00920E67" w14:paraId="28398C23" w14:textId="77777777" w:rsidTr="00CB6957">
        <w:tc>
          <w:tcPr>
            <w:tcW w:w="3020" w:type="dxa"/>
          </w:tcPr>
          <w:p w14:paraId="3989CB6F" w14:textId="3EFB8C30" w:rsidR="00494A08" w:rsidRPr="00494A08" w:rsidRDefault="00494A08" w:rsidP="00CB695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4A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ses05_ukraine_0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21" w:type="dxa"/>
          </w:tcPr>
          <w:p w14:paraId="764E4281" w14:textId="4BC304C7" w:rsidR="00494A08" w:rsidRDefault="00D2472E" w:rsidP="00CB6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IES-6 item 1: </w:t>
            </w:r>
            <w:r w:rsidRPr="00D24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thought about it when I didn’t mean to</w:t>
            </w:r>
          </w:p>
        </w:tc>
        <w:tc>
          <w:tcPr>
            <w:tcW w:w="3021" w:type="dxa"/>
          </w:tcPr>
          <w:p w14:paraId="335A3F42" w14:textId="4A1D622F" w:rsidR="00494A08" w:rsidRPr="00D2472E" w:rsidRDefault="00D2472E" w:rsidP="00CB6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= not at all</w:t>
            </w:r>
            <w:r w:rsidRPr="00D24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Pr="00D2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 = extremely</w:t>
            </w:r>
          </w:p>
        </w:tc>
      </w:tr>
      <w:tr w:rsidR="000D287A" w:rsidRPr="00920E67" w14:paraId="5F108E55" w14:textId="77777777" w:rsidTr="00CB6957">
        <w:tc>
          <w:tcPr>
            <w:tcW w:w="3020" w:type="dxa"/>
          </w:tcPr>
          <w:p w14:paraId="14C5BCDC" w14:textId="06EA36F9" w:rsidR="000D287A" w:rsidRDefault="00494A08" w:rsidP="00CB695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4A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ses05_ukraine_0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21" w:type="dxa"/>
          </w:tcPr>
          <w:p w14:paraId="00EAF468" w14:textId="08AD5FB1" w:rsidR="000D287A" w:rsidRDefault="00D2472E" w:rsidP="00CB6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IES-6 item 2: </w:t>
            </w:r>
            <w:r w:rsidRPr="00D24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felt watchful or on-guard</w:t>
            </w:r>
          </w:p>
        </w:tc>
        <w:tc>
          <w:tcPr>
            <w:tcW w:w="3021" w:type="dxa"/>
          </w:tcPr>
          <w:p w14:paraId="50AEDAE6" w14:textId="644C89A0" w:rsidR="000D287A" w:rsidRPr="00D2472E" w:rsidRDefault="00D2472E" w:rsidP="00CB6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= not at all</w:t>
            </w:r>
            <w:r w:rsidRPr="00D24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Pr="00D2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 = extremely</w:t>
            </w:r>
          </w:p>
        </w:tc>
      </w:tr>
      <w:tr w:rsidR="00494A08" w:rsidRPr="00920E67" w14:paraId="63F7B15C" w14:textId="77777777" w:rsidTr="00CB6957">
        <w:tc>
          <w:tcPr>
            <w:tcW w:w="3020" w:type="dxa"/>
          </w:tcPr>
          <w:p w14:paraId="79FD71B5" w14:textId="08B8B4B6" w:rsidR="00494A08" w:rsidRPr="00494A08" w:rsidRDefault="00494A08" w:rsidP="00CB695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4A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ses05_ukraine_0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21" w:type="dxa"/>
          </w:tcPr>
          <w:p w14:paraId="0B0032F4" w14:textId="69265E27" w:rsidR="00494A08" w:rsidRDefault="00D2472E" w:rsidP="00CB6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IES-6 item 3: </w:t>
            </w:r>
            <w:r w:rsidRPr="00D24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Other things kept making me think about it</w:t>
            </w:r>
          </w:p>
        </w:tc>
        <w:tc>
          <w:tcPr>
            <w:tcW w:w="3021" w:type="dxa"/>
          </w:tcPr>
          <w:p w14:paraId="21AF7A68" w14:textId="6748B62F" w:rsidR="00494A08" w:rsidRPr="00D2472E" w:rsidRDefault="00D2472E" w:rsidP="00CB6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= not at all</w:t>
            </w:r>
            <w:r w:rsidRPr="00D24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Pr="00D2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 = extremely</w:t>
            </w:r>
          </w:p>
        </w:tc>
      </w:tr>
      <w:tr w:rsidR="00494A08" w:rsidRPr="00920E67" w14:paraId="7037994B" w14:textId="77777777" w:rsidTr="00CB6957">
        <w:tc>
          <w:tcPr>
            <w:tcW w:w="3020" w:type="dxa"/>
          </w:tcPr>
          <w:p w14:paraId="50C6CFDE" w14:textId="47836272" w:rsidR="00494A08" w:rsidRPr="00494A08" w:rsidRDefault="00494A08" w:rsidP="00CB695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4A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ses05_ukraine_0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21" w:type="dxa"/>
          </w:tcPr>
          <w:p w14:paraId="762156E1" w14:textId="209EEF0E" w:rsidR="00494A08" w:rsidRDefault="00D2472E" w:rsidP="00CB6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IES-6 item 4: </w:t>
            </w:r>
            <w:r w:rsidRPr="00D24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was aware that I still had a lot of feelings about it, but I didn’t deal with them</w:t>
            </w:r>
          </w:p>
        </w:tc>
        <w:tc>
          <w:tcPr>
            <w:tcW w:w="3021" w:type="dxa"/>
          </w:tcPr>
          <w:p w14:paraId="780EF0C4" w14:textId="6B821AF6" w:rsidR="00494A08" w:rsidRPr="00D2472E" w:rsidRDefault="00D2472E" w:rsidP="00CB6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= not at all</w:t>
            </w:r>
            <w:r w:rsidRPr="00D24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Pr="00D2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 = extremely</w:t>
            </w:r>
          </w:p>
        </w:tc>
      </w:tr>
      <w:tr w:rsidR="00494A08" w:rsidRPr="00920E67" w14:paraId="075035DA" w14:textId="77777777" w:rsidTr="00CB6957">
        <w:tc>
          <w:tcPr>
            <w:tcW w:w="3020" w:type="dxa"/>
          </w:tcPr>
          <w:p w14:paraId="55E50167" w14:textId="293D3C6F" w:rsidR="00494A08" w:rsidRPr="00494A08" w:rsidRDefault="00494A08" w:rsidP="00CB695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4A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ses05_ukraine_0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21" w:type="dxa"/>
          </w:tcPr>
          <w:p w14:paraId="4D73BF82" w14:textId="13B112C8" w:rsidR="00494A08" w:rsidRDefault="00D2472E" w:rsidP="00CB6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IES-6 item 5:</w:t>
            </w:r>
            <w:r w:rsidRPr="00D2472E">
              <w:rPr>
                <w:lang w:val="en-US"/>
              </w:rPr>
              <w:t xml:space="preserve"> </w:t>
            </w:r>
            <w:r w:rsidRPr="00D24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tried not to think about it</w:t>
            </w:r>
          </w:p>
        </w:tc>
        <w:tc>
          <w:tcPr>
            <w:tcW w:w="3021" w:type="dxa"/>
          </w:tcPr>
          <w:p w14:paraId="6C86B810" w14:textId="7951532A" w:rsidR="00494A08" w:rsidRPr="00D2472E" w:rsidRDefault="00D2472E" w:rsidP="00CB6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= not at all</w:t>
            </w:r>
            <w:r w:rsidRPr="00D24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Pr="00D2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 = extremely</w:t>
            </w:r>
          </w:p>
        </w:tc>
      </w:tr>
      <w:tr w:rsidR="00494A08" w:rsidRPr="00920E67" w14:paraId="5D255F93" w14:textId="77777777" w:rsidTr="00CB6957">
        <w:tc>
          <w:tcPr>
            <w:tcW w:w="3020" w:type="dxa"/>
          </w:tcPr>
          <w:p w14:paraId="38677926" w14:textId="2E29F519" w:rsidR="00494A08" w:rsidRPr="00494A08" w:rsidRDefault="00494A08" w:rsidP="00CB695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4A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ses05_ukraine_0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21" w:type="dxa"/>
          </w:tcPr>
          <w:p w14:paraId="749F80A4" w14:textId="3328F24B" w:rsidR="00494A08" w:rsidRDefault="00D2472E" w:rsidP="00CB6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IES-6 item 6: </w:t>
            </w:r>
            <w:r w:rsidRPr="00D24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had trouble concentrating</w:t>
            </w:r>
          </w:p>
        </w:tc>
        <w:tc>
          <w:tcPr>
            <w:tcW w:w="3021" w:type="dxa"/>
          </w:tcPr>
          <w:p w14:paraId="26170B9D" w14:textId="038F8B35" w:rsidR="00494A08" w:rsidRPr="00D2472E" w:rsidRDefault="00D2472E" w:rsidP="00CB6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= not at all</w:t>
            </w:r>
            <w:r w:rsidRPr="00D24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Pr="00D2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 = extremely</w:t>
            </w:r>
          </w:p>
        </w:tc>
      </w:tr>
      <w:tr w:rsidR="00494A08" w14:paraId="6B8BEFDC" w14:textId="77777777" w:rsidTr="00CB6957">
        <w:tc>
          <w:tcPr>
            <w:tcW w:w="3020" w:type="dxa"/>
          </w:tcPr>
          <w:p w14:paraId="31D10CE4" w14:textId="727DBAF0" w:rsidR="00494A08" w:rsidRPr="00494A08" w:rsidRDefault="00494A08" w:rsidP="00CB695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4A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ses05_ukraine_07</w:t>
            </w:r>
          </w:p>
        </w:tc>
        <w:tc>
          <w:tcPr>
            <w:tcW w:w="3021" w:type="dxa"/>
          </w:tcPr>
          <w:p w14:paraId="3BE85069" w14:textId="7B60E085" w:rsidR="00494A08" w:rsidRPr="00D2472E" w:rsidRDefault="00D2472E" w:rsidP="00CB6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 the past two weeks, how many hours per day have </w:t>
            </w:r>
            <w:r w:rsidRPr="00D2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you spent engaging with content related to the war in Ukraine on all media channels that you use</w:t>
            </w:r>
          </w:p>
        </w:tc>
        <w:tc>
          <w:tcPr>
            <w:tcW w:w="3021" w:type="dxa"/>
          </w:tcPr>
          <w:p w14:paraId="287ED2DD" w14:textId="7CE1F96C" w:rsidR="00494A08" w:rsidRDefault="00D2472E" w:rsidP="00CB6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 = 0 hours</w:t>
            </w:r>
          </w:p>
          <w:p w14:paraId="474A1093" w14:textId="32CF5827" w:rsidR="00D2472E" w:rsidRDefault="00D2472E" w:rsidP="00CB6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= 1 hour</w:t>
            </w:r>
          </w:p>
          <w:p w14:paraId="6F38557B" w14:textId="590869CA" w:rsidR="00D2472E" w:rsidRDefault="00D2472E" w:rsidP="00CB6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 = 2 hours</w:t>
            </w:r>
          </w:p>
          <w:p w14:paraId="7482617D" w14:textId="1884B484" w:rsidR="00D2472E" w:rsidRDefault="00D2472E" w:rsidP="00CB6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= 3 hours</w:t>
            </w:r>
          </w:p>
          <w:p w14:paraId="2DACC397" w14:textId="052031C0" w:rsidR="00D2472E" w:rsidRDefault="00D2472E" w:rsidP="00CB6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= 4 hours</w:t>
            </w:r>
          </w:p>
          <w:p w14:paraId="4DB82004" w14:textId="77777777" w:rsidR="00D2472E" w:rsidRDefault="00D2472E" w:rsidP="00CB6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 = 5 hours</w:t>
            </w:r>
          </w:p>
          <w:p w14:paraId="5A618DDB" w14:textId="23C237B5" w:rsidR="00D2472E" w:rsidRDefault="00D2472E" w:rsidP="00CB6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 = 6 hours or more</w:t>
            </w:r>
          </w:p>
        </w:tc>
      </w:tr>
      <w:tr w:rsidR="00494A08" w:rsidRPr="00920E67" w14:paraId="2E31D2B4" w14:textId="77777777" w:rsidTr="00CB6957">
        <w:tc>
          <w:tcPr>
            <w:tcW w:w="3020" w:type="dxa"/>
          </w:tcPr>
          <w:p w14:paraId="039E0638" w14:textId="71930FF8" w:rsidR="00494A08" w:rsidRPr="00494A08" w:rsidRDefault="00494A08" w:rsidP="00CB695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4A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ses05_ukraine_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mean</w:t>
            </w:r>
          </w:p>
        </w:tc>
        <w:tc>
          <w:tcPr>
            <w:tcW w:w="3021" w:type="dxa"/>
          </w:tcPr>
          <w:p w14:paraId="60613569" w14:textId="1C51403C" w:rsidR="00494A08" w:rsidRDefault="00D2472E" w:rsidP="00CB6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Mean score of the 6 items of the IES-6</w:t>
            </w:r>
          </w:p>
        </w:tc>
        <w:tc>
          <w:tcPr>
            <w:tcW w:w="3021" w:type="dxa"/>
          </w:tcPr>
          <w:p w14:paraId="0C4AD749" w14:textId="3FF05F94" w:rsidR="00494A08" w:rsidRPr="00D2472E" w:rsidRDefault="00D2472E" w:rsidP="00CB6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= not at all</w:t>
            </w:r>
            <w:r w:rsidRPr="00D24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Pr="00D2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 = extremely</w:t>
            </w:r>
          </w:p>
        </w:tc>
      </w:tr>
    </w:tbl>
    <w:p w14:paraId="010AB15E" w14:textId="54BD51C0" w:rsidR="00AD28E9" w:rsidRDefault="00AD28E9" w:rsidP="00AD28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DF60924" w14:textId="4BDBA3DE" w:rsidR="00A62381" w:rsidRDefault="00A62381" w:rsidP="00A6238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62381">
        <w:rPr>
          <w:rFonts w:ascii="Times New Roman" w:hAnsi="Times New Roman" w:cs="Times New Roman"/>
          <w:b/>
          <w:bCs/>
          <w:sz w:val="24"/>
          <w:szCs w:val="24"/>
          <w:lang w:val="en-US"/>
        </w:rPr>
        <w:t>Analysis Code</w:t>
      </w:r>
    </w:p>
    <w:p w14:paraId="442A4F0B" w14:textId="26273935" w:rsidR="00A62381" w:rsidRDefault="00A62381" w:rsidP="00A6238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9CA626C" w14:textId="7BEB87A5" w:rsidR="00A62381" w:rsidRDefault="00A62381" w:rsidP="00A6238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analysis code was written in R Studio Version </w:t>
      </w:r>
      <w:r w:rsidRPr="00A62381">
        <w:rPr>
          <w:rFonts w:ascii="Times New Roman" w:hAnsi="Times New Roman" w:cs="Times New Roman"/>
          <w:sz w:val="24"/>
          <w:szCs w:val="24"/>
          <w:lang w:val="en-US"/>
        </w:rPr>
        <w:t>2022.07.1 Build 554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which makes use of the program R, version </w:t>
      </w:r>
      <w:r w:rsidRPr="00A62381">
        <w:rPr>
          <w:rFonts w:ascii="Times New Roman" w:hAnsi="Times New Roman" w:cs="Times New Roman"/>
          <w:sz w:val="24"/>
          <w:szCs w:val="24"/>
          <w:lang w:val="en-US"/>
        </w:rPr>
        <w:t>4.2.1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R and R Studio can be downloaded for free via </w:t>
      </w:r>
      <w:hyperlink r:id="rId5" w:history="1">
        <w:r w:rsidRPr="000F0B0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https://cran.r-project.org/bin/windows/base/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hyperlink r:id="rId6" w:history="1">
        <w:r w:rsidRPr="000F0B0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https://www.rstudio.com/products/rstudio/download/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0F07B5" w14:textId="77777777" w:rsidR="00A62381" w:rsidRPr="00A62381" w:rsidRDefault="00A62381" w:rsidP="00A6238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62381" w:rsidRPr="00A6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1A"/>
    <w:rsid w:val="000D287A"/>
    <w:rsid w:val="000F224D"/>
    <w:rsid w:val="001B0B64"/>
    <w:rsid w:val="0041682B"/>
    <w:rsid w:val="00494A08"/>
    <w:rsid w:val="005E1EF8"/>
    <w:rsid w:val="00920E67"/>
    <w:rsid w:val="00A62381"/>
    <w:rsid w:val="00AD28E9"/>
    <w:rsid w:val="00B737C1"/>
    <w:rsid w:val="00D0151A"/>
    <w:rsid w:val="00D2472E"/>
    <w:rsid w:val="00F0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696B"/>
  <w15:chartTrackingRefBased/>
  <w15:docId w15:val="{46495540-E3B2-4F3A-97F8-CEC1A955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5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5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studio.com/products/rstudio/download/" TargetMode="External"/><Relationship Id="rId5" Type="http://schemas.openxmlformats.org/officeDocument/2006/relationships/hyperlink" Target="https://cran.r-project.org/bin/windows/base/" TargetMode="External"/><Relationship Id="rId4" Type="http://schemas.openxmlformats.org/officeDocument/2006/relationships/hyperlink" Target="mailto:j.runze@v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668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Runze, J. (Jana)</dc:creator>
  <cp:keywords/>
  <dc:description/>
  <cp:lastModifiedBy>Runze, J. (Jana)</cp:lastModifiedBy>
  <cp:revision>2</cp:revision>
  <dcterms:created xsi:type="dcterms:W3CDTF">2022-10-14T13:48:00Z</dcterms:created>
  <dcterms:modified xsi:type="dcterms:W3CDTF">2022-10-14T13:48:00Z</dcterms:modified>
</cp:coreProperties>
</file>