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18DE0" w14:textId="31445C39" w:rsidR="00D0151A" w:rsidRPr="00D0151A" w:rsidRDefault="00D0151A" w:rsidP="00D0151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0151A">
        <w:rPr>
          <w:rFonts w:ascii="Times New Roman" w:hAnsi="Times New Roman" w:cs="Times New Roman"/>
          <w:b/>
          <w:bCs/>
          <w:sz w:val="24"/>
          <w:szCs w:val="24"/>
          <w:lang w:val="en-US"/>
        </w:rPr>
        <w:t>README FILE</w:t>
      </w:r>
    </w:p>
    <w:p w14:paraId="2692BB1E" w14:textId="66214184" w:rsidR="00D0151A" w:rsidRPr="00D0151A" w:rsidRDefault="00D0151A" w:rsidP="00D0151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48FCAED" w14:textId="77777777" w:rsidR="00D0151A" w:rsidRPr="00D0151A" w:rsidRDefault="00D0151A" w:rsidP="00D0151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151A">
        <w:rPr>
          <w:rFonts w:ascii="Times New Roman" w:hAnsi="Times New Roman" w:cs="Times New Roman"/>
          <w:sz w:val="24"/>
          <w:szCs w:val="24"/>
          <w:lang w:val="en-US"/>
        </w:rPr>
        <w:t xml:space="preserve">Publication package: </w:t>
      </w:r>
      <w:r w:rsidRPr="00D0151A">
        <w:rPr>
          <w:rFonts w:ascii="Times New Roman" w:eastAsia="Times New Roman" w:hAnsi="Times New Roman" w:cs="Times New Roman"/>
          <w:sz w:val="24"/>
          <w:szCs w:val="24"/>
          <w:lang w:val="en-US"/>
        </w:rPr>
        <w:t>The effect of exposure to social-media coverage of the Russo-Ukrainian war on stress symptoms in Dutch adolescents</w:t>
      </w:r>
    </w:p>
    <w:p w14:paraId="24DB5A11" w14:textId="1B253FAD" w:rsidR="00D0151A" w:rsidRDefault="00D0151A" w:rsidP="00D0151A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59F6A88" w14:textId="5CE501E3" w:rsidR="00D0151A" w:rsidRDefault="00D0151A" w:rsidP="00D0151A">
      <w:pPr>
        <w:spacing w:after="0"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1F761C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Jana Runze</w:t>
      </w:r>
      <w:r w:rsidRPr="001F761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FR"/>
        </w:rPr>
        <w:t>1,2§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, </w:t>
      </w:r>
      <w:r w:rsidRPr="001F761C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Finja Marten</w:t>
      </w:r>
      <w:r w:rsidRPr="001F761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FR"/>
        </w:rPr>
        <w:t>3</w:t>
      </w:r>
      <w:r w:rsidRPr="001F761C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&amp; </w:t>
      </w:r>
      <w:r w:rsidRPr="001F761C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Lysanne te Brinke</w:t>
      </w:r>
      <w:r w:rsidRPr="001F761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fr-FR"/>
        </w:rPr>
        <w:t xml:space="preserve">4 </w:t>
      </w:r>
    </w:p>
    <w:p w14:paraId="588651A2" w14:textId="77777777" w:rsidR="00D0151A" w:rsidRPr="001F761C" w:rsidRDefault="00D0151A" w:rsidP="00D0151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0FC6C51E" w14:textId="77777777" w:rsidR="00D0151A" w:rsidRPr="00D0151A" w:rsidRDefault="00D0151A" w:rsidP="00D015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151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/>
        </w:rPr>
        <w:t>1</w:t>
      </w:r>
      <w:r w:rsidRPr="00D0151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Clinical Child and Family Studies, VU University Amsterdam, The Netherlands; </w:t>
      </w:r>
    </w:p>
    <w:p w14:paraId="5784BDFA" w14:textId="77777777" w:rsidR="00D0151A" w:rsidRPr="00D0151A" w:rsidRDefault="00D0151A" w:rsidP="00D015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151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/>
        </w:rPr>
        <w:t>2</w:t>
      </w:r>
      <w:r w:rsidRPr="00D0151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Leiden Consortium on Individual Development, Leiden University, The Netherlands; </w:t>
      </w:r>
    </w:p>
    <w:p w14:paraId="1A7914DC" w14:textId="77777777" w:rsidR="00D0151A" w:rsidRPr="00D0151A" w:rsidRDefault="00D0151A" w:rsidP="00D015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151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/>
        </w:rPr>
        <w:t>3</w:t>
      </w:r>
      <w:r w:rsidRPr="00D0151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Faculty of Psychology and Education Sciences, KU Leuven, Belgium;</w:t>
      </w:r>
    </w:p>
    <w:p w14:paraId="32220B1F" w14:textId="77777777" w:rsidR="00D0151A" w:rsidRPr="00D0151A" w:rsidRDefault="00D0151A" w:rsidP="00D015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151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/>
        </w:rPr>
        <w:t>4</w:t>
      </w:r>
      <w:r w:rsidRPr="00D0151A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en-US"/>
        </w:rPr>
        <w:t xml:space="preserve">Erasmus School of Social and </w:t>
      </w:r>
      <w:proofErr w:type="spellStart"/>
      <w:r w:rsidRPr="00D0151A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en-US"/>
        </w:rPr>
        <w:t>Behavioural</w:t>
      </w:r>
      <w:proofErr w:type="spellEnd"/>
      <w:r w:rsidRPr="00D0151A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en-US"/>
        </w:rPr>
        <w:t xml:space="preserve"> Sciences</w:t>
      </w:r>
      <w:r w:rsidRPr="00D0151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Erasmus University Rotterdam, The Netherlands; </w:t>
      </w:r>
    </w:p>
    <w:p w14:paraId="5F117DE0" w14:textId="4C99231B" w:rsidR="00D0151A" w:rsidRDefault="00D0151A" w:rsidP="00D0151A">
      <w:pPr>
        <w:spacing w:before="240" w:after="24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0151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/>
        </w:rPr>
        <w:t>§</w:t>
      </w:r>
      <w:r w:rsidRPr="00D0151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Correspondence to: Jana Runze, </w:t>
      </w:r>
      <w:hyperlink r:id="rId4" w:history="1">
        <w:r w:rsidRPr="00CD6782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/>
          </w:rPr>
          <w:t>j.runze@vu.nl</w:t>
        </w:r>
      </w:hyperlink>
    </w:p>
    <w:p w14:paraId="12FA8596" w14:textId="77777777" w:rsidR="00B737C1" w:rsidRDefault="00B737C1" w:rsidP="00D0151A">
      <w:pPr>
        <w:spacing w:before="240" w:after="240" w:line="48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  <w:sectPr w:rsidR="00B737C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08FBD98" w14:textId="77777777" w:rsidR="00920E67" w:rsidRPr="00920E67" w:rsidRDefault="00920E67" w:rsidP="00920E67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20E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lastRenderedPageBreak/>
        <w:t>Abstract</w:t>
      </w:r>
    </w:p>
    <w:p w14:paraId="43842BC3" w14:textId="1162491C" w:rsidR="00920E67" w:rsidRPr="00920E67" w:rsidRDefault="00920E67" w:rsidP="00920E67">
      <w:pPr>
        <w:spacing w:after="0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20E6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On February 24th 2022, Russia invaded Ukraine which formed a major escalation of the Russian-Ukrainian war. Via various social media platforms, adolescents can be constantly exposed to extensive war-related media content, even if they are not directly affected. T</w:t>
      </w:r>
      <w:r w:rsidRPr="00920E67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920E6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</w:t>
      </w:r>
      <w:r w:rsidRPr="00920E6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20E6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might pose an indirect threat to their wellbeing. </w:t>
      </w:r>
      <w:r w:rsidRPr="00920E67"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 xml:space="preserve">In the current study, we made use of an ongoing longitudinal survey study with 426 adolescents (13-25 years old) from the Netherlands. The participants reported on their media exposure about the Russian-Ukrainian war as well as their stress symptoms in consequence of it. A </w:t>
      </w:r>
      <w:r w:rsidRPr="00920E6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linear regression model showed that war-related media exposure predicted stress symptoms in the adolescents. This relation was not moderated by trust in the news, social media or the government. </w:t>
      </w:r>
      <w:r w:rsidRPr="00920E6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Our study adds important insight into the indirect effects of war-related media on adolescents in Western Europe. </w:t>
      </w:r>
    </w:p>
    <w:p w14:paraId="3D17E58A" w14:textId="103E5D0B" w:rsidR="00D0151A" w:rsidRPr="00B737C1" w:rsidRDefault="00B737C1" w:rsidP="00920E67">
      <w:pPr>
        <w:spacing w:before="240" w:after="240" w:line="48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B737C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Variables in Dataset</w:t>
      </w:r>
    </w:p>
    <w:p w14:paraId="1E387167" w14:textId="457F5BDE" w:rsidR="00B737C1" w:rsidRDefault="000F224D" w:rsidP="00D0151A">
      <w:pPr>
        <w:spacing w:before="240" w:after="240" w:line="48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1. Demographic variables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F224D" w14:paraId="0919507B" w14:textId="77777777" w:rsidTr="000F224D">
        <w:trPr>
          <w:trHeight w:val="794"/>
        </w:trPr>
        <w:tc>
          <w:tcPr>
            <w:tcW w:w="3020" w:type="dxa"/>
          </w:tcPr>
          <w:p w14:paraId="36B3A2B1" w14:textId="11B5631A" w:rsidR="000F224D" w:rsidRPr="000F224D" w:rsidRDefault="000F224D" w:rsidP="000F224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F2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Variable name</w:t>
            </w:r>
          </w:p>
        </w:tc>
        <w:tc>
          <w:tcPr>
            <w:tcW w:w="3021" w:type="dxa"/>
          </w:tcPr>
          <w:p w14:paraId="24753100" w14:textId="332F3CD0" w:rsidR="000F224D" w:rsidRPr="000F224D" w:rsidRDefault="000D287A" w:rsidP="000F224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Variable description</w:t>
            </w:r>
          </w:p>
        </w:tc>
        <w:tc>
          <w:tcPr>
            <w:tcW w:w="3021" w:type="dxa"/>
          </w:tcPr>
          <w:p w14:paraId="3EE59887" w14:textId="4BBD21A8" w:rsidR="000F224D" w:rsidRPr="000F224D" w:rsidRDefault="000F224D" w:rsidP="000F224D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Values</w:t>
            </w:r>
          </w:p>
        </w:tc>
      </w:tr>
      <w:tr w:rsidR="000F224D" w:rsidRPr="00920E67" w14:paraId="375362EB" w14:textId="77777777" w:rsidTr="000F224D">
        <w:tc>
          <w:tcPr>
            <w:tcW w:w="3020" w:type="dxa"/>
          </w:tcPr>
          <w:p w14:paraId="2B314591" w14:textId="2B2C2318" w:rsidR="000F224D" w:rsidRDefault="000F224D" w:rsidP="000F224D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F22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ses05_age</w:t>
            </w:r>
          </w:p>
        </w:tc>
        <w:tc>
          <w:tcPr>
            <w:tcW w:w="3021" w:type="dxa"/>
          </w:tcPr>
          <w:p w14:paraId="1C469F13" w14:textId="18BD5185" w:rsidR="000F224D" w:rsidRDefault="000D287A" w:rsidP="000F22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Age of the participant in years</w:t>
            </w:r>
          </w:p>
        </w:tc>
        <w:tc>
          <w:tcPr>
            <w:tcW w:w="3021" w:type="dxa"/>
          </w:tcPr>
          <w:p w14:paraId="5C5155BF" w14:textId="77777777" w:rsidR="000F224D" w:rsidRDefault="000F224D" w:rsidP="000F22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F224D" w:rsidRPr="00920E67" w14:paraId="29CFE4DB" w14:textId="77777777" w:rsidTr="000F224D">
        <w:tc>
          <w:tcPr>
            <w:tcW w:w="3020" w:type="dxa"/>
          </w:tcPr>
          <w:p w14:paraId="1506A5BE" w14:textId="322C938F" w:rsidR="000F224D" w:rsidRDefault="000F224D" w:rsidP="000F224D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F22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ses05_gender_01</w:t>
            </w:r>
          </w:p>
        </w:tc>
        <w:tc>
          <w:tcPr>
            <w:tcW w:w="3021" w:type="dxa"/>
          </w:tcPr>
          <w:p w14:paraId="3B1131BB" w14:textId="714B710D" w:rsidR="000F224D" w:rsidRDefault="000D287A" w:rsidP="000F22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Gender of the participant – multiple choice</w:t>
            </w:r>
          </w:p>
        </w:tc>
        <w:tc>
          <w:tcPr>
            <w:tcW w:w="3021" w:type="dxa"/>
          </w:tcPr>
          <w:p w14:paraId="6909CEC2" w14:textId="77777777" w:rsidR="000F224D" w:rsidRDefault="005E1EF8" w:rsidP="000F22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 = boy/man, 2 = girl/woman, 3 = I identify as… , 4 = I prefer not to say, 5 = non-binary</w:t>
            </w:r>
          </w:p>
          <w:p w14:paraId="1D9F8702" w14:textId="77777777" w:rsidR="005E1EF8" w:rsidRDefault="005E1EF8" w:rsidP="000F22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1DADA642" w14:textId="35469B72" w:rsidR="005E1EF8" w:rsidRDefault="005E1EF8" w:rsidP="000F22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Note: we combined categories 3, 4 and 5 into one category</w:t>
            </w:r>
          </w:p>
        </w:tc>
      </w:tr>
      <w:tr w:rsidR="000F224D" w:rsidRPr="00920E67" w14:paraId="7BD99372" w14:textId="77777777" w:rsidTr="000F224D">
        <w:tc>
          <w:tcPr>
            <w:tcW w:w="3020" w:type="dxa"/>
          </w:tcPr>
          <w:p w14:paraId="278B65D9" w14:textId="537F6F09" w:rsidR="000F224D" w:rsidRDefault="000F224D" w:rsidP="000F224D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F22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ses05_gender_02</w:t>
            </w:r>
          </w:p>
        </w:tc>
        <w:tc>
          <w:tcPr>
            <w:tcW w:w="3021" w:type="dxa"/>
          </w:tcPr>
          <w:p w14:paraId="29CF09D4" w14:textId="5476BBA7" w:rsidR="000F224D" w:rsidRDefault="000D287A" w:rsidP="000F22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Gender of the participant – open text</w:t>
            </w:r>
          </w:p>
        </w:tc>
        <w:tc>
          <w:tcPr>
            <w:tcW w:w="3021" w:type="dxa"/>
          </w:tcPr>
          <w:p w14:paraId="06B8D53F" w14:textId="58B06F95" w:rsidR="000F224D" w:rsidRDefault="005E1EF8" w:rsidP="000F22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answer option if choice was 3 before</w:t>
            </w:r>
          </w:p>
        </w:tc>
      </w:tr>
      <w:tr w:rsidR="000F224D" w:rsidRPr="00920E67" w14:paraId="0E5D97EE" w14:textId="77777777" w:rsidTr="000F224D">
        <w:trPr>
          <w:trHeight w:val="561"/>
        </w:trPr>
        <w:tc>
          <w:tcPr>
            <w:tcW w:w="3020" w:type="dxa"/>
          </w:tcPr>
          <w:p w14:paraId="64FA7A24" w14:textId="00650AFE" w:rsidR="000F224D" w:rsidRDefault="000F224D" w:rsidP="000F22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F22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ses05_education_01</w:t>
            </w:r>
          </w:p>
        </w:tc>
        <w:tc>
          <w:tcPr>
            <w:tcW w:w="3021" w:type="dxa"/>
          </w:tcPr>
          <w:p w14:paraId="782CAF7C" w14:textId="074D3F8B" w:rsidR="000F224D" w:rsidRDefault="000D287A" w:rsidP="000F22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Current education</w:t>
            </w:r>
          </w:p>
        </w:tc>
        <w:tc>
          <w:tcPr>
            <w:tcW w:w="3021" w:type="dxa"/>
          </w:tcPr>
          <w:p w14:paraId="033F662B" w14:textId="77777777" w:rsidR="00F0107B" w:rsidRDefault="00F0107B" w:rsidP="000F22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 = elementary school, 2 = high school, 3 =  college education, 4 = currently not enrolled, 5 = academic education</w:t>
            </w:r>
          </w:p>
          <w:p w14:paraId="3C61A5B9" w14:textId="77777777" w:rsidR="00F0107B" w:rsidRDefault="00F0107B" w:rsidP="000F22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65552447" w14:textId="636B2E0C" w:rsidR="000F224D" w:rsidRDefault="00F0107B" w:rsidP="000F22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Note: we combined category 3 and 5 into academic education </w:t>
            </w:r>
          </w:p>
        </w:tc>
      </w:tr>
      <w:tr w:rsidR="000F224D" w:rsidRPr="00920E67" w14:paraId="77836B4D" w14:textId="77777777" w:rsidTr="000F224D">
        <w:trPr>
          <w:trHeight w:val="561"/>
        </w:trPr>
        <w:tc>
          <w:tcPr>
            <w:tcW w:w="3020" w:type="dxa"/>
          </w:tcPr>
          <w:p w14:paraId="2127C58F" w14:textId="44F8DF83" w:rsidR="000F224D" w:rsidRPr="000F224D" w:rsidRDefault="000F224D" w:rsidP="000F224D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F22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ses05_psychdiagnosis_01</w:t>
            </w:r>
          </w:p>
        </w:tc>
        <w:tc>
          <w:tcPr>
            <w:tcW w:w="3021" w:type="dxa"/>
          </w:tcPr>
          <w:p w14:paraId="0DD2D62B" w14:textId="467F420A" w:rsidR="000F224D" w:rsidRDefault="000D287A" w:rsidP="000F22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Current psychiatric/psychological diagnosis</w:t>
            </w:r>
          </w:p>
        </w:tc>
        <w:tc>
          <w:tcPr>
            <w:tcW w:w="3021" w:type="dxa"/>
          </w:tcPr>
          <w:p w14:paraId="4C487A89" w14:textId="77777777" w:rsidR="000F224D" w:rsidRDefault="00F0107B" w:rsidP="000F22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 = yes, namely, 2 = no, 3 = I don’t know, 4 = I prefer not to say</w:t>
            </w:r>
          </w:p>
          <w:p w14:paraId="57BB384F" w14:textId="77777777" w:rsidR="00F0107B" w:rsidRDefault="00F0107B" w:rsidP="000F22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6C6EF394" w14:textId="1E5A88BF" w:rsidR="00F0107B" w:rsidRDefault="00F0107B" w:rsidP="000F22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Note: we combined category 3 and 4</w:t>
            </w:r>
          </w:p>
        </w:tc>
      </w:tr>
      <w:tr w:rsidR="000F224D" w:rsidRPr="00920E67" w14:paraId="6C473C29" w14:textId="77777777" w:rsidTr="000F224D">
        <w:trPr>
          <w:trHeight w:val="561"/>
        </w:trPr>
        <w:tc>
          <w:tcPr>
            <w:tcW w:w="3020" w:type="dxa"/>
          </w:tcPr>
          <w:p w14:paraId="11C97905" w14:textId="0A0EA1A8" w:rsidR="000F224D" w:rsidRPr="000F224D" w:rsidRDefault="00AD28E9" w:rsidP="000F224D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D28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ses_ethnicity_composite</w:t>
            </w:r>
            <w:proofErr w:type="spellEnd"/>
          </w:p>
        </w:tc>
        <w:tc>
          <w:tcPr>
            <w:tcW w:w="3021" w:type="dxa"/>
          </w:tcPr>
          <w:p w14:paraId="793461D8" w14:textId="0920496A" w:rsidR="000F224D" w:rsidRDefault="005E1EF8" w:rsidP="000F22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Ethnicity/Nationality</w:t>
            </w:r>
          </w:p>
        </w:tc>
        <w:tc>
          <w:tcPr>
            <w:tcW w:w="3021" w:type="dxa"/>
          </w:tcPr>
          <w:p w14:paraId="11800EC7" w14:textId="77777777" w:rsidR="000F224D" w:rsidRDefault="005E1EF8" w:rsidP="000F22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 = Dutch, 2 = Dutch and another nationality, 3 = other nationality</w:t>
            </w:r>
          </w:p>
          <w:p w14:paraId="061E6501" w14:textId="77777777" w:rsidR="001B0B64" w:rsidRDefault="001B0B64" w:rsidP="000F22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699AA20A" w14:textId="3CFC3815" w:rsidR="001B0B64" w:rsidRDefault="001B0B64" w:rsidP="000F22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Note: this variable is a combined variable, ethnicity was asked in several waves and data of all waves was used to increase sample size</w:t>
            </w:r>
          </w:p>
        </w:tc>
      </w:tr>
    </w:tbl>
    <w:p w14:paraId="778726C6" w14:textId="6A82DE18" w:rsidR="000F224D" w:rsidRDefault="000F224D" w:rsidP="00D0151A">
      <w:pPr>
        <w:spacing w:before="240" w:after="240" w:line="48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2. </w:t>
      </w:r>
      <w:r w:rsidR="00494A08">
        <w:rPr>
          <w:rFonts w:ascii="Times New Roman" w:eastAsia="Times New Roman" w:hAnsi="Times New Roman" w:cs="Times New Roman"/>
          <w:sz w:val="24"/>
          <w:szCs w:val="24"/>
          <w:lang w:val="en-US"/>
        </w:rPr>
        <w:t>Study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variable</w:t>
      </w:r>
      <w:r w:rsidR="00494A08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D287A" w:rsidRPr="000F224D" w14:paraId="04A47515" w14:textId="77777777" w:rsidTr="00CB6957">
        <w:trPr>
          <w:trHeight w:val="794"/>
        </w:trPr>
        <w:tc>
          <w:tcPr>
            <w:tcW w:w="3020" w:type="dxa"/>
          </w:tcPr>
          <w:p w14:paraId="1B174358" w14:textId="77777777" w:rsidR="000D287A" w:rsidRPr="000F224D" w:rsidRDefault="000D287A" w:rsidP="00CB6957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F2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Variable name</w:t>
            </w:r>
          </w:p>
        </w:tc>
        <w:tc>
          <w:tcPr>
            <w:tcW w:w="3021" w:type="dxa"/>
          </w:tcPr>
          <w:p w14:paraId="667F4E86" w14:textId="77777777" w:rsidR="000D287A" w:rsidRPr="000F224D" w:rsidRDefault="000D287A" w:rsidP="00CB6957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English translation</w:t>
            </w:r>
          </w:p>
        </w:tc>
        <w:tc>
          <w:tcPr>
            <w:tcW w:w="3021" w:type="dxa"/>
          </w:tcPr>
          <w:p w14:paraId="3CF4566D" w14:textId="77777777" w:rsidR="000D287A" w:rsidRPr="000F224D" w:rsidRDefault="000D287A" w:rsidP="00CB6957">
            <w:pPr>
              <w:spacing w:before="240" w:after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Values</w:t>
            </w:r>
          </w:p>
        </w:tc>
      </w:tr>
      <w:tr w:rsidR="000D287A" w:rsidRPr="00920E67" w14:paraId="1CAF86C6" w14:textId="77777777" w:rsidTr="00CB6957">
        <w:tc>
          <w:tcPr>
            <w:tcW w:w="3020" w:type="dxa"/>
          </w:tcPr>
          <w:p w14:paraId="342C662B" w14:textId="59A68741" w:rsidR="000D287A" w:rsidRDefault="00494A08" w:rsidP="00CB6957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4A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ses03_institutional_04</w:t>
            </w:r>
          </w:p>
        </w:tc>
        <w:tc>
          <w:tcPr>
            <w:tcW w:w="3021" w:type="dxa"/>
          </w:tcPr>
          <w:p w14:paraId="26585AA9" w14:textId="298BC6AD" w:rsidR="000D287A" w:rsidRPr="00D2472E" w:rsidRDefault="00D2472E" w:rsidP="00CB69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Indicate on a scale of 0-10 how much you trust these institutions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– social media</w:t>
            </w:r>
          </w:p>
        </w:tc>
        <w:tc>
          <w:tcPr>
            <w:tcW w:w="3021" w:type="dxa"/>
          </w:tcPr>
          <w:p w14:paraId="269AD379" w14:textId="223A3894" w:rsidR="000D287A" w:rsidRPr="00D2472E" w:rsidRDefault="00D2472E" w:rsidP="00CB69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0 </w:t>
            </w:r>
            <w:r w:rsidRPr="00D2472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=</w:t>
            </w:r>
            <w:r w:rsidRPr="00D24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no trust at all</w:t>
            </w:r>
            <w:r w:rsidRPr="00D2472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24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10 </w:t>
            </w:r>
            <w:r w:rsidRPr="00D2472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=</w:t>
            </w:r>
            <w:r w:rsidRPr="00D24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complete trust</w:t>
            </w:r>
          </w:p>
        </w:tc>
      </w:tr>
      <w:tr w:rsidR="000D287A" w:rsidRPr="00920E67" w14:paraId="66BDA73D" w14:textId="77777777" w:rsidTr="00CB6957">
        <w:tc>
          <w:tcPr>
            <w:tcW w:w="3020" w:type="dxa"/>
          </w:tcPr>
          <w:p w14:paraId="14D22E27" w14:textId="4F97D876" w:rsidR="000D287A" w:rsidRDefault="00494A08" w:rsidP="00CB6957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4A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ses03_institutional_0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021" w:type="dxa"/>
          </w:tcPr>
          <w:p w14:paraId="5E4147F0" w14:textId="78277644" w:rsidR="000D287A" w:rsidRPr="00D2472E" w:rsidRDefault="00D2472E" w:rsidP="00CB69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Indicate on a scale of 0-10 how much you trust these institutions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– the news</w:t>
            </w:r>
          </w:p>
        </w:tc>
        <w:tc>
          <w:tcPr>
            <w:tcW w:w="3021" w:type="dxa"/>
          </w:tcPr>
          <w:p w14:paraId="09719DC1" w14:textId="2E9941A2" w:rsidR="000D287A" w:rsidRPr="00D2472E" w:rsidRDefault="00D2472E" w:rsidP="00CB69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0 </w:t>
            </w:r>
            <w:r w:rsidRPr="00D2472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=</w:t>
            </w:r>
            <w:r w:rsidRPr="00D24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no trust at all</w:t>
            </w:r>
            <w:r w:rsidRPr="00D2472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D24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10 </w:t>
            </w:r>
            <w:r w:rsidRPr="00D2472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=</w:t>
            </w:r>
            <w:r w:rsidRPr="00D24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complete trust</w:t>
            </w:r>
          </w:p>
        </w:tc>
      </w:tr>
      <w:tr w:rsidR="00494A08" w:rsidRPr="00920E67" w14:paraId="28398C23" w14:textId="77777777" w:rsidTr="00CB6957">
        <w:tc>
          <w:tcPr>
            <w:tcW w:w="3020" w:type="dxa"/>
          </w:tcPr>
          <w:p w14:paraId="3989CB6F" w14:textId="3EFB8C30" w:rsidR="00494A08" w:rsidRPr="00494A08" w:rsidRDefault="00494A08" w:rsidP="00CB6957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4A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ses05_ukraine_0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21" w:type="dxa"/>
          </w:tcPr>
          <w:p w14:paraId="764E4281" w14:textId="4BC304C7" w:rsidR="00494A08" w:rsidRDefault="00D2472E" w:rsidP="00CB69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IES-6 item 1: </w:t>
            </w:r>
            <w:r w:rsidRPr="00D2472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 thought about it when I didn’t mean to</w:t>
            </w:r>
          </w:p>
        </w:tc>
        <w:tc>
          <w:tcPr>
            <w:tcW w:w="3021" w:type="dxa"/>
          </w:tcPr>
          <w:p w14:paraId="335A3F42" w14:textId="4A1D622F" w:rsidR="00494A08" w:rsidRPr="00D2472E" w:rsidRDefault="00D2472E" w:rsidP="00CB69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 = not at all</w:t>
            </w:r>
            <w:r w:rsidRPr="00D2472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to</w:t>
            </w:r>
            <w:r w:rsidRPr="00D24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4 = extremely</w:t>
            </w:r>
          </w:p>
        </w:tc>
      </w:tr>
      <w:tr w:rsidR="000D287A" w:rsidRPr="00920E67" w14:paraId="5F108E55" w14:textId="77777777" w:rsidTr="00CB6957">
        <w:tc>
          <w:tcPr>
            <w:tcW w:w="3020" w:type="dxa"/>
          </w:tcPr>
          <w:p w14:paraId="14C5BCDC" w14:textId="06EA36F9" w:rsidR="000D287A" w:rsidRDefault="00494A08" w:rsidP="00CB6957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4A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ses05_ukraine_0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21" w:type="dxa"/>
          </w:tcPr>
          <w:p w14:paraId="00EAF468" w14:textId="08AD5FB1" w:rsidR="000D287A" w:rsidRDefault="00D2472E" w:rsidP="00CB69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IES-6 item 2: </w:t>
            </w:r>
            <w:r w:rsidRPr="00D2472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 felt watchful or on-guard</w:t>
            </w:r>
          </w:p>
        </w:tc>
        <w:tc>
          <w:tcPr>
            <w:tcW w:w="3021" w:type="dxa"/>
          </w:tcPr>
          <w:p w14:paraId="50AEDAE6" w14:textId="644C89A0" w:rsidR="000D287A" w:rsidRPr="00D2472E" w:rsidRDefault="00D2472E" w:rsidP="00CB69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 = not at all</w:t>
            </w:r>
            <w:r w:rsidRPr="00D2472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to</w:t>
            </w:r>
            <w:r w:rsidRPr="00D24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4 = extremely</w:t>
            </w:r>
          </w:p>
        </w:tc>
      </w:tr>
      <w:tr w:rsidR="00494A08" w:rsidRPr="00920E67" w14:paraId="63F7B15C" w14:textId="77777777" w:rsidTr="00CB6957">
        <w:tc>
          <w:tcPr>
            <w:tcW w:w="3020" w:type="dxa"/>
          </w:tcPr>
          <w:p w14:paraId="79FD71B5" w14:textId="08B8B4B6" w:rsidR="00494A08" w:rsidRPr="00494A08" w:rsidRDefault="00494A08" w:rsidP="00CB6957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4A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ses05_ukraine_0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21" w:type="dxa"/>
          </w:tcPr>
          <w:p w14:paraId="0B0032F4" w14:textId="69265E27" w:rsidR="00494A08" w:rsidRDefault="00D2472E" w:rsidP="00CB69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IES-6 item 3: </w:t>
            </w:r>
            <w:r w:rsidRPr="00D2472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Other things kept making me think about it</w:t>
            </w:r>
          </w:p>
        </w:tc>
        <w:tc>
          <w:tcPr>
            <w:tcW w:w="3021" w:type="dxa"/>
          </w:tcPr>
          <w:p w14:paraId="21AF7A68" w14:textId="6748B62F" w:rsidR="00494A08" w:rsidRPr="00D2472E" w:rsidRDefault="00D2472E" w:rsidP="00CB69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 = not at all</w:t>
            </w:r>
            <w:r w:rsidRPr="00D2472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to</w:t>
            </w:r>
            <w:r w:rsidRPr="00D24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4 = extremely</w:t>
            </w:r>
          </w:p>
        </w:tc>
      </w:tr>
      <w:tr w:rsidR="00494A08" w:rsidRPr="00920E67" w14:paraId="7037994B" w14:textId="77777777" w:rsidTr="00CB6957">
        <w:tc>
          <w:tcPr>
            <w:tcW w:w="3020" w:type="dxa"/>
          </w:tcPr>
          <w:p w14:paraId="50C6CFDE" w14:textId="47836272" w:rsidR="00494A08" w:rsidRPr="00494A08" w:rsidRDefault="00494A08" w:rsidP="00CB6957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4A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ses05_ukraine_0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21" w:type="dxa"/>
          </w:tcPr>
          <w:p w14:paraId="762156E1" w14:textId="209EEF0E" w:rsidR="00494A08" w:rsidRDefault="00D2472E" w:rsidP="00CB69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IES-6 item 4: </w:t>
            </w:r>
            <w:r w:rsidRPr="00D2472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 was aware that I still had a lot of feelings about it, but I didn’t deal with them</w:t>
            </w:r>
          </w:p>
        </w:tc>
        <w:tc>
          <w:tcPr>
            <w:tcW w:w="3021" w:type="dxa"/>
          </w:tcPr>
          <w:p w14:paraId="780EF0C4" w14:textId="6B821AF6" w:rsidR="00494A08" w:rsidRPr="00D2472E" w:rsidRDefault="00D2472E" w:rsidP="00CB69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 = not at all</w:t>
            </w:r>
            <w:r w:rsidRPr="00D2472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to</w:t>
            </w:r>
            <w:r w:rsidRPr="00D24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4 = extremely</w:t>
            </w:r>
          </w:p>
        </w:tc>
      </w:tr>
      <w:tr w:rsidR="00494A08" w:rsidRPr="00920E67" w14:paraId="075035DA" w14:textId="77777777" w:rsidTr="00CB6957">
        <w:tc>
          <w:tcPr>
            <w:tcW w:w="3020" w:type="dxa"/>
          </w:tcPr>
          <w:p w14:paraId="55E50167" w14:textId="293D3C6F" w:rsidR="00494A08" w:rsidRPr="00494A08" w:rsidRDefault="00494A08" w:rsidP="00CB6957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4A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ses05_ukraine_0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021" w:type="dxa"/>
          </w:tcPr>
          <w:p w14:paraId="4D73BF82" w14:textId="13B112C8" w:rsidR="00494A08" w:rsidRDefault="00D2472E" w:rsidP="00CB69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IES-6 item 5:</w:t>
            </w:r>
            <w:r w:rsidRPr="00D2472E">
              <w:rPr>
                <w:lang w:val="en-US"/>
              </w:rPr>
              <w:t xml:space="preserve"> </w:t>
            </w:r>
            <w:r w:rsidRPr="00D2472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 tried not to think about it</w:t>
            </w:r>
          </w:p>
        </w:tc>
        <w:tc>
          <w:tcPr>
            <w:tcW w:w="3021" w:type="dxa"/>
          </w:tcPr>
          <w:p w14:paraId="6C86B810" w14:textId="7951532A" w:rsidR="00494A08" w:rsidRPr="00D2472E" w:rsidRDefault="00D2472E" w:rsidP="00CB69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 = not at all</w:t>
            </w:r>
            <w:r w:rsidRPr="00D2472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to</w:t>
            </w:r>
            <w:r w:rsidRPr="00D24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4 = extremely</w:t>
            </w:r>
          </w:p>
        </w:tc>
      </w:tr>
      <w:tr w:rsidR="00494A08" w:rsidRPr="00920E67" w14:paraId="5D255F93" w14:textId="77777777" w:rsidTr="00CB6957">
        <w:tc>
          <w:tcPr>
            <w:tcW w:w="3020" w:type="dxa"/>
          </w:tcPr>
          <w:p w14:paraId="38677926" w14:textId="2E29F519" w:rsidR="00494A08" w:rsidRPr="00494A08" w:rsidRDefault="00494A08" w:rsidP="00CB6957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4A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ses05_ukraine_0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021" w:type="dxa"/>
          </w:tcPr>
          <w:p w14:paraId="749F80A4" w14:textId="3328F24B" w:rsidR="00494A08" w:rsidRDefault="00D2472E" w:rsidP="00CB69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IES-6 item 6: </w:t>
            </w:r>
            <w:r w:rsidRPr="00D2472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 had trouble concentrating</w:t>
            </w:r>
          </w:p>
        </w:tc>
        <w:tc>
          <w:tcPr>
            <w:tcW w:w="3021" w:type="dxa"/>
          </w:tcPr>
          <w:p w14:paraId="26170B9D" w14:textId="038F8B35" w:rsidR="00494A08" w:rsidRPr="00D2472E" w:rsidRDefault="00D2472E" w:rsidP="00CB69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 = not at all</w:t>
            </w:r>
            <w:r w:rsidRPr="00D2472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to</w:t>
            </w:r>
            <w:r w:rsidRPr="00D24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4 = extremely</w:t>
            </w:r>
          </w:p>
        </w:tc>
      </w:tr>
      <w:tr w:rsidR="00494A08" w14:paraId="6B8BEFDC" w14:textId="77777777" w:rsidTr="00CB6957">
        <w:tc>
          <w:tcPr>
            <w:tcW w:w="3020" w:type="dxa"/>
          </w:tcPr>
          <w:p w14:paraId="31D10CE4" w14:textId="727DBAF0" w:rsidR="00494A08" w:rsidRPr="00494A08" w:rsidRDefault="00494A08" w:rsidP="00CB6957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4A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ses05_ukraine_07</w:t>
            </w:r>
          </w:p>
        </w:tc>
        <w:tc>
          <w:tcPr>
            <w:tcW w:w="3021" w:type="dxa"/>
          </w:tcPr>
          <w:p w14:paraId="3BE85069" w14:textId="7B60E085" w:rsidR="00494A08" w:rsidRPr="00D2472E" w:rsidRDefault="00D2472E" w:rsidP="00CB69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In the past two weeks, how many hours per day have </w:t>
            </w:r>
            <w:r w:rsidRPr="00D24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you spent engaging with content related to the war in Ukraine on all media channels that you use</w:t>
            </w:r>
          </w:p>
        </w:tc>
        <w:tc>
          <w:tcPr>
            <w:tcW w:w="3021" w:type="dxa"/>
          </w:tcPr>
          <w:p w14:paraId="287ED2DD" w14:textId="7CE1F96C" w:rsidR="00494A08" w:rsidRDefault="00D2472E" w:rsidP="00CB69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 = 0 hours</w:t>
            </w:r>
          </w:p>
          <w:p w14:paraId="474A1093" w14:textId="32CF5827" w:rsidR="00D2472E" w:rsidRDefault="00D2472E" w:rsidP="00CB69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 = 1 hour</w:t>
            </w:r>
          </w:p>
          <w:p w14:paraId="6F38557B" w14:textId="590869CA" w:rsidR="00D2472E" w:rsidRDefault="00D2472E" w:rsidP="00CB69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3 = 2 hours</w:t>
            </w:r>
          </w:p>
          <w:p w14:paraId="7482617D" w14:textId="1884B484" w:rsidR="00D2472E" w:rsidRDefault="00D2472E" w:rsidP="00CB69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 = 3 hours</w:t>
            </w:r>
          </w:p>
          <w:p w14:paraId="2DACC397" w14:textId="052031C0" w:rsidR="00D2472E" w:rsidRDefault="00D2472E" w:rsidP="00CB69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 = 4 hours</w:t>
            </w:r>
          </w:p>
          <w:p w14:paraId="4DB82004" w14:textId="77777777" w:rsidR="00D2472E" w:rsidRDefault="00D2472E" w:rsidP="00CB69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 = 5 hours</w:t>
            </w:r>
          </w:p>
          <w:p w14:paraId="5A618DDB" w14:textId="23C237B5" w:rsidR="00D2472E" w:rsidRDefault="00D2472E" w:rsidP="00CB69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 = 6 hours or more</w:t>
            </w:r>
          </w:p>
        </w:tc>
      </w:tr>
      <w:tr w:rsidR="00494A08" w:rsidRPr="00920E67" w14:paraId="2E31D2B4" w14:textId="77777777" w:rsidTr="00CB6957">
        <w:tc>
          <w:tcPr>
            <w:tcW w:w="3020" w:type="dxa"/>
          </w:tcPr>
          <w:p w14:paraId="039E0638" w14:textId="71930FF8" w:rsidR="00494A08" w:rsidRPr="00494A08" w:rsidRDefault="00494A08" w:rsidP="00CB6957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4A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ses05_ukraine_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mean</w:t>
            </w:r>
          </w:p>
        </w:tc>
        <w:tc>
          <w:tcPr>
            <w:tcW w:w="3021" w:type="dxa"/>
          </w:tcPr>
          <w:p w14:paraId="60613569" w14:textId="1C51403C" w:rsidR="00494A08" w:rsidRDefault="00D2472E" w:rsidP="00CB69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Mean score of the 6 items of the IES-6</w:t>
            </w:r>
          </w:p>
        </w:tc>
        <w:tc>
          <w:tcPr>
            <w:tcW w:w="3021" w:type="dxa"/>
          </w:tcPr>
          <w:p w14:paraId="0C4AD749" w14:textId="3FF05F94" w:rsidR="00494A08" w:rsidRPr="00D2472E" w:rsidRDefault="00D2472E" w:rsidP="00CB69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24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 = not at all</w:t>
            </w:r>
            <w:r w:rsidRPr="00D2472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to</w:t>
            </w:r>
            <w:r w:rsidRPr="00D24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4 = extremely</w:t>
            </w:r>
          </w:p>
        </w:tc>
      </w:tr>
    </w:tbl>
    <w:p w14:paraId="010AB15E" w14:textId="54BD51C0" w:rsidR="00AD28E9" w:rsidRDefault="00AD28E9" w:rsidP="00AD28E9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DF60924" w14:textId="4BDBA3DE" w:rsidR="00A62381" w:rsidRDefault="00A62381" w:rsidP="00A6238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62381">
        <w:rPr>
          <w:rFonts w:ascii="Times New Roman" w:hAnsi="Times New Roman" w:cs="Times New Roman"/>
          <w:b/>
          <w:bCs/>
          <w:sz w:val="24"/>
          <w:szCs w:val="24"/>
          <w:lang w:val="en-US"/>
        </w:rPr>
        <w:t>Analysis Code</w:t>
      </w:r>
    </w:p>
    <w:p w14:paraId="442A4F0B" w14:textId="26273935" w:rsidR="00A62381" w:rsidRDefault="00A62381" w:rsidP="00A62381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9CA626C" w14:textId="7BEB87A5" w:rsidR="00A62381" w:rsidRDefault="00A62381" w:rsidP="00A6238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analysis code was written in R Studio Version </w:t>
      </w:r>
      <w:r w:rsidRPr="00A62381">
        <w:rPr>
          <w:rFonts w:ascii="Times New Roman" w:hAnsi="Times New Roman" w:cs="Times New Roman"/>
          <w:sz w:val="24"/>
          <w:szCs w:val="24"/>
          <w:lang w:val="en-US"/>
        </w:rPr>
        <w:t>2022.07.1 Build 554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which makes use of the program R, version </w:t>
      </w:r>
      <w:r w:rsidRPr="00A62381">
        <w:rPr>
          <w:rFonts w:ascii="Times New Roman" w:hAnsi="Times New Roman" w:cs="Times New Roman"/>
          <w:sz w:val="24"/>
          <w:szCs w:val="24"/>
          <w:lang w:val="en-US"/>
        </w:rPr>
        <w:t>4.2.1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R and R Studio can be downloaded for free via </w:t>
      </w:r>
      <w:hyperlink r:id="rId5" w:history="1">
        <w:r w:rsidRPr="000F0B05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https://cran.r-project.org/bin/windows/base/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hyperlink r:id="rId6" w:history="1">
        <w:r w:rsidRPr="000F0B05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https://www.rstudio.com/products/rstudio/download/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00F07B5" w14:textId="77777777" w:rsidR="00A62381" w:rsidRPr="00A62381" w:rsidRDefault="00A62381" w:rsidP="00A62381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A62381" w:rsidRPr="00A623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51A"/>
    <w:rsid w:val="000D287A"/>
    <w:rsid w:val="000F224D"/>
    <w:rsid w:val="001B0B64"/>
    <w:rsid w:val="0041682B"/>
    <w:rsid w:val="00494A08"/>
    <w:rsid w:val="005E1EF8"/>
    <w:rsid w:val="00920E67"/>
    <w:rsid w:val="00A62381"/>
    <w:rsid w:val="00AD28E9"/>
    <w:rsid w:val="00B737C1"/>
    <w:rsid w:val="00D0151A"/>
    <w:rsid w:val="00D2472E"/>
    <w:rsid w:val="00F0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0696B"/>
  <w15:chartTrackingRefBased/>
  <w15:docId w15:val="{46495540-E3B2-4F3A-97F8-CEC1A9552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151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151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0F2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studio.com/products/rstudio/download/" TargetMode="External"/><Relationship Id="rId5" Type="http://schemas.openxmlformats.org/officeDocument/2006/relationships/hyperlink" Target="https://cran.r-project.org/bin/windows/base/" TargetMode="External"/><Relationship Id="rId4" Type="http://schemas.openxmlformats.org/officeDocument/2006/relationships/hyperlink" Target="mailto:j.runze@vu.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668</Words>
  <Characters>3678</Characters>
  <Application>Microsoft Office Word</Application>
  <DocSecurity>0</DocSecurity>
  <Lines>30</Lines>
  <Paragraphs>8</Paragraphs>
  <ScaleCrop>false</ScaleCrop>
  <Company/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Runze, J. (Jana)</dc:creator>
  <cp:keywords/>
  <dc:description/>
  <cp:lastModifiedBy>Runze, J. (Jana)</cp:lastModifiedBy>
  <cp:revision>2</cp:revision>
  <dcterms:created xsi:type="dcterms:W3CDTF">2022-10-14T13:48:00Z</dcterms:created>
  <dcterms:modified xsi:type="dcterms:W3CDTF">2022-10-14T13:48:00Z</dcterms:modified>
</cp:coreProperties>
</file>